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ED" w:rsidRPr="00180777" w:rsidRDefault="002170ED" w:rsidP="002170ED">
      <w:pPr>
        <w:spacing w:after="0" w:line="276" w:lineRule="auto"/>
        <w:jc w:val="center"/>
        <w:rPr>
          <w:rFonts w:ascii="Book Antiqua" w:hAnsi="Book Antiqua" w:cstheme="minorHAnsi"/>
          <w:color w:val="000000"/>
          <w:sz w:val="24"/>
          <w:szCs w:val="24"/>
        </w:rPr>
      </w:pPr>
      <w:r w:rsidRPr="00180777">
        <w:rPr>
          <w:rFonts w:ascii="Book Antiqua" w:hAnsi="Book Antiqua" w:cstheme="minorHAnsi"/>
          <w:color w:val="000000"/>
          <w:sz w:val="24"/>
          <w:szCs w:val="24"/>
        </w:rPr>
        <w:t>PROYECTO DE EXTENSIÓN UNIVERSITARIA UNSADA 2023</w:t>
      </w:r>
    </w:p>
    <w:p w:rsidR="00132E19" w:rsidRDefault="00132E19" w:rsidP="002170ED">
      <w:pPr>
        <w:spacing w:after="0" w:line="276" w:lineRule="auto"/>
        <w:jc w:val="center"/>
        <w:rPr>
          <w:rFonts w:ascii="Book Antiqua" w:hAnsi="Book Antiqua" w:cstheme="minorHAnsi"/>
          <w:color w:val="000000"/>
          <w:sz w:val="24"/>
          <w:szCs w:val="24"/>
          <w:highlight w:val="yellow"/>
        </w:rPr>
      </w:pPr>
    </w:p>
    <w:p w:rsidR="002170ED" w:rsidRDefault="002170ED" w:rsidP="0049014B">
      <w:pPr>
        <w:jc w:val="center"/>
        <w:rPr>
          <w:rFonts w:ascii="Book Antiqua" w:hAnsi="Book Antiqua" w:cs="Calibri"/>
          <w:b/>
          <w:sz w:val="28"/>
          <w:szCs w:val="28"/>
        </w:rPr>
      </w:pPr>
      <w:r w:rsidRPr="00497C25">
        <w:rPr>
          <w:rFonts w:ascii="Book Antiqua" w:hAnsi="Book Antiqua" w:cs="Calibri"/>
          <w:b/>
          <w:sz w:val="28"/>
          <w:szCs w:val="28"/>
        </w:rPr>
        <w:t>Acta Compromiso</w:t>
      </w:r>
    </w:p>
    <w:p w:rsidR="00FE174E" w:rsidRPr="0049014B" w:rsidRDefault="00FE174E" w:rsidP="0049014B">
      <w:pPr>
        <w:jc w:val="center"/>
        <w:rPr>
          <w:rFonts w:ascii="Book Antiqua" w:hAnsi="Book Antiqua" w:cs="Calibri"/>
          <w:b/>
          <w:sz w:val="24"/>
          <w:szCs w:val="24"/>
        </w:rPr>
      </w:pPr>
    </w:p>
    <w:p w:rsidR="002170ED" w:rsidRPr="00BC2B5C" w:rsidRDefault="002170ED" w:rsidP="002170ED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>En la ciudad de……………………, al día………del mes</w:t>
      </w:r>
      <w:r w:rsidR="00132E19">
        <w:rPr>
          <w:rFonts w:ascii="Book Antiqua" w:hAnsi="Book Antiqua" w:cs="Calibri"/>
          <w:sz w:val="24"/>
          <w:szCs w:val="24"/>
        </w:rPr>
        <w:t xml:space="preserve"> de </w:t>
      </w:r>
      <w:r w:rsidRPr="00BC2B5C">
        <w:rPr>
          <w:rFonts w:ascii="Book Antiqua" w:hAnsi="Book Antiqua" w:cs="Calibri"/>
          <w:sz w:val="24"/>
          <w:szCs w:val="24"/>
        </w:rPr>
        <w:t>………</w:t>
      </w:r>
      <w:r w:rsidR="00132E19">
        <w:rPr>
          <w:rFonts w:ascii="Book Antiqua" w:hAnsi="Book Antiqua" w:cs="Calibri"/>
          <w:sz w:val="24"/>
          <w:szCs w:val="24"/>
        </w:rPr>
        <w:t>… de 20… , el(la) profesor (a)</w:t>
      </w:r>
      <w:r w:rsidRPr="00BC2B5C">
        <w:rPr>
          <w:rFonts w:ascii="Book Antiqua" w:hAnsi="Book Antiqua" w:cs="Calibri"/>
          <w:sz w:val="24"/>
          <w:szCs w:val="24"/>
        </w:rPr>
        <w:t>…………………………, DNI  N°………………………en su calidad de Director(a) del  Proyecto ………………………………………………………………………</w:t>
      </w:r>
    </w:p>
    <w:p w:rsidR="002170ED" w:rsidRPr="00BC2B5C" w:rsidRDefault="002170ED" w:rsidP="002170ED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 xml:space="preserve">Firma el presente acta, en el que se compromete:              </w:t>
      </w:r>
      <w:r w:rsidRPr="00BC2B5C">
        <w:rPr>
          <w:rFonts w:ascii="Book Antiqua" w:hAnsi="Book Antiqua" w:cs="Calibri"/>
          <w:sz w:val="24"/>
          <w:szCs w:val="24"/>
        </w:rPr>
        <w:tab/>
      </w:r>
    </w:p>
    <w:p w:rsidR="002170ED" w:rsidRPr="00BC2B5C" w:rsidRDefault="002170ED" w:rsidP="00132E1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>Aceptar el subsidio otorgado por la Secretaría de Extensión Universitaria para la ejecución del proyecto.</w:t>
      </w:r>
    </w:p>
    <w:p w:rsidR="002170ED" w:rsidRPr="00BC2B5C" w:rsidRDefault="002170ED" w:rsidP="00132E1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>Presentar ante la Secretaría de Extensión Universitaria un programa de distribución estimativo del subsidio otorgado, para el Proyecto acreditado en el marco de la Convocatoria……………………………………………………….., de acuerdo al presupuesto presentado, y adjuntarlo al expediente.</w:t>
      </w:r>
    </w:p>
    <w:p w:rsidR="002170ED" w:rsidRPr="00BC2B5C" w:rsidRDefault="002170ED" w:rsidP="00132E1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>Administrar el subsidio otorgado según las pautas establecidas por la UNSAdA.</w:t>
      </w:r>
    </w:p>
    <w:p w:rsidR="002170ED" w:rsidRPr="00BC2B5C" w:rsidRDefault="002170ED" w:rsidP="00132E1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 xml:space="preserve">Presentar la rendición económica parcial y final del subsidio otorgado, según el cronograma establecido. </w:t>
      </w:r>
    </w:p>
    <w:p w:rsidR="002170ED" w:rsidRPr="00BC2B5C" w:rsidRDefault="002170ED" w:rsidP="00132E1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>En caso de incumplimiento del compromiso, el Director(a) está obligado a responder por las inobservancias de las obligaciones asumidas en el marco del Proyecto acreditado.</w:t>
      </w:r>
    </w:p>
    <w:p w:rsidR="00132E19" w:rsidRDefault="002170ED" w:rsidP="00132E19">
      <w:pPr>
        <w:spacing w:line="276" w:lineRule="auto"/>
        <w:jc w:val="both"/>
        <w:rPr>
          <w:rFonts w:ascii="Book Antiqua" w:hAnsi="Book Antiqua" w:cs="Calibri"/>
          <w:i/>
          <w:sz w:val="24"/>
          <w:szCs w:val="24"/>
        </w:rPr>
      </w:pPr>
      <w:r w:rsidRPr="00BC2B5C">
        <w:rPr>
          <w:rFonts w:ascii="Book Antiqua" w:hAnsi="Book Antiqua" w:cs="Calibri"/>
          <w:sz w:val="24"/>
          <w:szCs w:val="24"/>
        </w:rPr>
        <w:t xml:space="preserve">En prueba de conformidad y previa lectura y ratificación de los términos, se firman dos (2) ejemplares de un mismo tenor y a un solo efecto, en el lugar y fecha indicados </w:t>
      </w:r>
      <w:r w:rsidRPr="00132E19">
        <w:rPr>
          <w:rFonts w:ascii="Book Antiqua" w:hAnsi="Book Antiqua" w:cs="Calibri"/>
          <w:i/>
          <w:sz w:val="24"/>
          <w:szCs w:val="24"/>
        </w:rPr>
        <w:t>ut-supra.</w:t>
      </w:r>
    </w:p>
    <w:p w:rsidR="00132E19" w:rsidRDefault="00132E19" w:rsidP="00132E19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</w:p>
    <w:p w:rsidR="002170ED" w:rsidRPr="00132E19" w:rsidRDefault="002170ED" w:rsidP="00132E19">
      <w:pPr>
        <w:spacing w:line="360" w:lineRule="auto"/>
        <w:jc w:val="right"/>
        <w:rPr>
          <w:rFonts w:ascii="Book Antiqua" w:hAnsi="Book Antiqua" w:cs="Calibri"/>
          <w:i/>
          <w:sz w:val="24"/>
          <w:szCs w:val="24"/>
        </w:rPr>
      </w:pPr>
      <w:r w:rsidRPr="00180777">
        <w:rPr>
          <w:rFonts w:ascii="Book Antiqua" w:hAnsi="Book Antiqua" w:cs="Calibri"/>
          <w:sz w:val="24"/>
          <w:szCs w:val="24"/>
        </w:rPr>
        <w:t>Director</w:t>
      </w:r>
      <w:r>
        <w:rPr>
          <w:rFonts w:ascii="Book Antiqua" w:hAnsi="Book Antiqua" w:cs="Calibri"/>
          <w:sz w:val="24"/>
          <w:szCs w:val="24"/>
        </w:rPr>
        <w:t>(a)</w:t>
      </w:r>
      <w:r w:rsidRPr="00180777">
        <w:rPr>
          <w:rFonts w:ascii="Book Antiqua" w:hAnsi="Book Antiqua" w:cs="Calibri"/>
          <w:sz w:val="24"/>
          <w:szCs w:val="24"/>
        </w:rPr>
        <w:t xml:space="preserve"> de Proyecto</w:t>
      </w:r>
    </w:p>
    <w:p w:rsidR="00B450F8" w:rsidRDefault="00B450F8" w:rsidP="00771CDB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  <w:lang w:val="es-MX"/>
        </w:rPr>
      </w:pPr>
    </w:p>
    <w:p w:rsidR="00B339B3" w:rsidRDefault="00B339B3" w:rsidP="00771CDB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sectPr w:rsidR="00B339B3" w:rsidSect="000A7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47" w:rsidRDefault="001B5D47" w:rsidP="00864AE3">
      <w:pPr>
        <w:spacing w:after="0" w:line="240" w:lineRule="auto"/>
      </w:pPr>
      <w:r>
        <w:separator/>
      </w:r>
    </w:p>
  </w:endnote>
  <w:endnote w:type="continuationSeparator" w:id="0">
    <w:p w:rsidR="001B5D47" w:rsidRDefault="001B5D47" w:rsidP="0086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6" w:rsidRDefault="00D81E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6" w:rsidRDefault="00D81E66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B984AF2" wp14:editId="5C7FEFB8">
          <wp:simplePos x="0" y="0"/>
          <wp:positionH relativeFrom="page">
            <wp:align>left</wp:align>
          </wp:positionH>
          <wp:positionV relativeFrom="page">
            <wp:posOffset>9169400</wp:posOffset>
          </wp:positionV>
          <wp:extent cx="7556400" cy="1519200"/>
          <wp:effectExtent l="0" t="0" r="6985" b="508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 copia 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7"/>
                  <a:stretch/>
                </pic:blipFill>
                <pic:spPr bwMode="auto">
                  <a:xfrm>
                    <a:off x="0" y="0"/>
                    <a:ext cx="75564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6" w:rsidRDefault="00D81E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47" w:rsidRDefault="001B5D47" w:rsidP="00864AE3">
      <w:pPr>
        <w:spacing w:after="0" w:line="240" w:lineRule="auto"/>
      </w:pPr>
      <w:r>
        <w:separator/>
      </w:r>
    </w:p>
  </w:footnote>
  <w:footnote w:type="continuationSeparator" w:id="0">
    <w:p w:rsidR="001B5D47" w:rsidRDefault="001B5D47" w:rsidP="0086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6" w:rsidRDefault="00D81E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6" w:rsidRDefault="00D81E66" w:rsidP="000A7115">
    <w:pPr>
      <w:pStyle w:val="Encabezado"/>
      <w:tabs>
        <w:tab w:val="clear" w:pos="8504"/>
        <w:tab w:val="right" w:pos="9214"/>
      </w:tabs>
      <w:ind w:right="-427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399FD442" wp14:editId="439EBBD2">
          <wp:simplePos x="0" y="0"/>
          <wp:positionH relativeFrom="page">
            <wp:align>left</wp:align>
          </wp:positionH>
          <wp:positionV relativeFrom="paragraph">
            <wp:posOffset>-307340</wp:posOffset>
          </wp:positionV>
          <wp:extent cx="7530465" cy="125603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 copia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528" cy="125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6" w:rsidRDefault="00D81E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E12CFF"/>
    <w:multiLevelType w:val="hybridMultilevel"/>
    <w:tmpl w:val="FB00F5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072"/>
    <w:multiLevelType w:val="hybridMultilevel"/>
    <w:tmpl w:val="6504AA1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27BD2"/>
    <w:multiLevelType w:val="hybridMultilevel"/>
    <w:tmpl w:val="E2520384"/>
    <w:lvl w:ilvl="0" w:tplc="5DBAF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1D36"/>
    <w:multiLevelType w:val="multilevel"/>
    <w:tmpl w:val="CAA00DD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DB75452"/>
    <w:multiLevelType w:val="hybridMultilevel"/>
    <w:tmpl w:val="2C2E6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106"/>
    <w:multiLevelType w:val="hybridMultilevel"/>
    <w:tmpl w:val="C5C224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2342"/>
    <w:multiLevelType w:val="hybridMultilevel"/>
    <w:tmpl w:val="9F8658A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C44B22"/>
    <w:multiLevelType w:val="hybridMultilevel"/>
    <w:tmpl w:val="4480653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87456"/>
    <w:multiLevelType w:val="hybridMultilevel"/>
    <w:tmpl w:val="79DC868C"/>
    <w:lvl w:ilvl="0" w:tplc="2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23B76354"/>
    <w:multiLevelType w:val="hybridMultilevel"/>
    <w:tmpl w:val="AF40B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216F5"/>
    <w:multiLevelType w:val="hybridMultilevel"/>
    <w:tmpl w:val="E8D02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2551E"/>
    <w:multiLevelType w:val="hybridMultilevel"/>
    <w:tmpl w:val="04823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105E"/>
    <w:multiLevelType w:val="hybridMultilevel"/>
    <w:tmpl w:val="77242CE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FB465C"/>
    <w:multiLevelType w:val="hybridMultilevel"/>
    <w:tmpl w:val="ED22B0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A5290"/>
    <w:multiLevelType w:val="hybridMultilevel"/>
    <w:tmpl w:val="4E183C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2482F"/>
    <w:multiLevelType w:val="hybridMultilevel"/>
    <w:tmpl w:val="EA4C2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3E85"/>
    <w:multiLevelType w:val="hybridMultilevel"/>
    <w:tmpl w:val="580E83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8231B0"/>
    <w:multiLevelType w:val="hybridMultilevel"/>
    <w:tmpl w:val="B04604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7111C"/>
    <w:multiLevelType w:val="hybridMultilevel"/>
    <w:tmpl w:val="0CAC6EF8"/>
    <w:lvl w:ilvl="0" w:tplc="2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7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3"/>
    <w:rsid w:val="00002415"/>
    <w:rsid w:val="00017AAF"/>
    <w:rsid w:val="000447B1"/>
    <w:rsid w:val="000533C4"/>
    <w:rsid w:val="000962BE"/>
    <w:rsid w:val="000A1982"/>
    <w:rsid w:val="000A7115"/>
    <w:rsid w:val="000D2B05"/>
    <w:rsid w:val="000F08AB"/>
    <w:rsid w:val="000F712C"/>
    <w:rsid w:val="00132E19"/>
    <w:rsid w:val="00154BE2"/>
    <w:rsid w:val="001A37EE"/>
    <w:rsid w:val="001B5D47"/>
    <w:rsid w:val="001C04F1"/>
    <w:rsid w:val="001D1D02"/>
    <w:rsid w:val="001E374A"/>
    <w:rsid w:val="001F7072"/>
    <w:rsid w:val="002015E9"/>
    <w:rsid w:val="002170ED"/>
    <w:rsid w:val="00220281"/>
    <w:rsid w:val="002318C7"/>
    <w:rsid w:val="00247E94"/>
    <w:rsid w:val="00261481"/>
    <w:rsid w:val="00272F3B"/>
    <w:rsid w:val="00293D07"/>
    <w:rsid w:val="002A232C"/>
    <w:rsid w:val="002B7DFE"/>
    <w:rsid w:val="002D15C9"/>
    <w:rsid w:val="002D515A"/>
    <w:rsid w:val="00377ABD"/>
    <w:rsid w:val="003D2556"/>
    <w:rsid w:val="003E1ABA"/>
    <w:rsid w:val="00445B02"/>
    <w:rsid w:val="0044716E"/>
    <w:rsid w:val="00465B5A"/>
    <w:rsid w:val="00465C71"/>
    <w:rsid w:val="0047567C"/>
    <w:rsid w:val="0048157E"/>
    <w:rsid w:val="004819FF"/>
    <w:rsid w:val="0049014B"/>
    <w:rsid w:val="00494842"/>
    <w:rsid w:val="00497C25"/>
    <w:rsid w:val="004A694F"/>
    <w:rsid w:val="004B5B7A"/>
    <w:rsid w:val="004F5A7E"/>
    <w:rsid w:val="0052539A"/>
    <w:rsid w:val="00540DA0"/>
    <w:rsid w:val="0054181E"/>
    <w:rsid w:val="0056599E"/>
    <w:rsid w:val="00593B0B"/>
    <w:rsid w:val="005B189E"/>
    <w:rsid w:val="005D127F"/>
    <w:rsid w:val="005E4947"/>
    <w:rsid w:val="005E57D1"/>
    <w:rsid w:val="006102F9"/>
    <w:rsid w:val="00611253"/>
    <w:rsid w:val="00647044"/>
    <w:rsid w:val="006969C5"/>
    <w:rsid w:val="006D52FF"/>
    <w:rsid w:val="006F2E1D"/>
    <w:rsid w:val="006F49C1"/>
    <w:rsid w:val="006F4B27"/>
    <w:rsid w:val="00701071"/>
    <w:rsid w:val="00742328"/>
    <w:rsid w:val="00751C6E"/>
    <w:rsid w:val="007637C7"/>
    <w:rsid w:val="00771CDB"/>
    <w:rsid w:val="007A5A61"/>
    <w:rsid w:val="007D2C89"/>
    <w:rsid w:val="007E519C"/>
    <w:rsid w:val="007F4093"/>
    <w:rsid w:val="008649D9"/>
    <w:rsid w:val="00864AE3"/>
    <w:rsid w:val="00877D40"/>
    <w:rsid w:val="008A120B"/>
    <w:rsid w:val="008C55FD"/>
    <w:rsid w:val="008C6F62"/>
    <w:rsid w:val="008E5FF1"/>
    <w:rsid w:val="00915B01"/>
    <w:rsid w:val="00954BB0"/>
    <w:rsid w:val="009921BD"/>
    <w:rsid w:val="009A4F95"/>
    <w:rsid w:val="00A11216"/>
    <w:rsid w:val="00A52F75"/>
    <w:rsid w:val="00AD046D"/>
    <w:rsid w:val="00AE136E"/>
    <w:rsid w:val="00AF776A"/>
    <w:rsid w:val="00B066EB"/>
    <w:rsid w:val="00B13330"/>
    <w:rsid w:val="00B339B3"/>
    <w:rsid w:val="00B450F8"/>
    <w:rsid w:val="00B46914"/>
    <w:rsid w:val="00B73099"/>
    <w:rsid w:val="00B90197"/>
    <w:rsid w:val="00B95AF7"/>
    <w:rsid w:val="00BA1E17"/>
    <w:rsid w:val="00BC2B5C"/>
    <w:rsid w:val="00BF1C7A"/>
    <w:rsid w:val="00C236EC"/>
    <w:rsid w:val="00C64206"/>
    <w:rsid w:val="00C65B2D"/>
    <w:rsid w:val="00C818F7"/>
    <w:rsid w:val="00C9051D"/>
    <w:rsid w:val="00CA2D05"/>
    <w:rsid w:val="00CE1FD9"/>
    <w:rsid w:val="00D20433"/>
    <w:rsid w:val="00D32BBD"/>
    <w:rsid w:val="00D3398F"/>
    <w:rsid w:val="00D372EF"/>
    <w:rsid w:val="00D536D8"/>
    <w:rsid w:val="00D8184B"/>
    <w:rsid w:val="00D81E66"/>
    <w:rsid w:val="00DC09F4"/>
    <w:rsid w:val="00E04EF5"/>
    <w:rsid w:val="00E467E7"/>
    <w:rsid w:val="00E805D4"/>
    <w:rsid w:val="00F0243F"/>
    <w:rsid w:val="00F076A6"/>
    <w:rsid w:val="00F14588"/>
    <w:rsid w:val="00F56C98"/>
    <w:rsid w:val="00F768E4"/>
    <w:rsid w:val="00FB2DB5"/>
    <w:rsid w:val="00FB421D"/>
    <w:rsid w:val="00FB5A28"/>
    <w:rsid w:val="00FB6388"/>
    <w:rsid w:val="00FD129F"/>
    <w:rsid w:val="00FE174E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AE3"/>
  </w:style>
  <w:style w:type="paragraph" w:styleId="Piedepgina">
    <w:name w:val="footer"/>
    <w:basedOn w:val="Normal"/>
    <w:link w:val="PiedepginaCar"/>
    <w:uiPriority w:val="99"/>
    <w:unhideWhenUsed/>
    <w:rsid w:val="0086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AE3"/>
  </w:style>
  <w:style w:type="paragraph" w:styleId="Prrafodelista">
    <w:name w:val="List Paragraph"/>
    <w:basedOn w:val="Normal"/>
    <w:uiPriority w:val="34"/>
    <w:qFormat/>
    <w:rsid w:val="004471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5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5A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AE3"/>
  </w:style>
  <w:style w:type="paragraph" w:styleId="Piedepgina">
    <w:name w:val="footer"/>
    <w:basedOn w:val="Normal"/>
    <w:link w:val="PiedepginaCar"/>
    <w:uiPriority w:val="99"/>
    <w:unhideWhenUsed/>
    <w:rsid w:val="0086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AE3"/>
  </w:style>
  <w:style w:type="paragraph" w:styleId="Prrafodelista">
    <w:name w:val="List Paragraph"/>
    <w:basedOn w:val="Normal"/>
    <w:uiPriority w:val="34"/>
    <w:qFormat/>
    <w:rsid w:val="004471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5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5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Extension</cp:lastModifiedBy>
  <cp:revision>21</cp:revision>
  <cp:lastPrinted>2022-08-05T13:31:00Z</cp:lastPrinted>
  <dcterms:created xsi:type="dcterms:W3CDTF">2022-07-03T14:43:00Z</dcterms:created>
  <dcterms:modified xsi:type="dcterms:W3CDTF">2022-08-08T13:40:00Z</dcterms:modified>
</cp:coreProperties>
</file>